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79F" w:rsidRDefault="00F047CC" w:rsidP="008F16A4">
      <w:pPr>
        <w:outlineLvl w:val="0"/>
        <w:rPr>
          <w:b/>
        </w:rPr>
      </w:pPr>
      <w:r>
        <w:rPr>
          <w:b/>
        </w:rPr>
        <w:t>Das Gegensätzliche verstehen</w:t>
      </w:r>
    </w:p>
    <w:p w:rsidR="008F16A4" w:rsidRPr="00F66EDC" w:rsidRDefault="008F16A4" w:rsidP="008F16A4">
      <w:pPr>
        <w:outlineLvl w:val="0"/>
        <w:rPr>
          <w:b/>
        </w:rPr>
      </w:pPr>
      <w:r w:rsidRPr="00F66EDC">
        <w:rPr>
          <w:b/>
        </w:rPr>
        <w:t xml:space="preserve">Welche Idee steckt hinter dem Projekt „Deutschland Spricht“? </w:t>
      </w:r>
    </w:p>
    <w:p w:rsidR="0023525C" w:rsidRDefault="004C6EAE" w:rsidP="008F16A4">
      <w:pPr>
        <w:outlineLvl w:val="0"/>
      </w:pPr>
      <w:r>
        <w:t xml:space="preserve">Unsere Idee war, </w:t>
      </w:r>
      <w:r w:rsidR="0023525C">
        <w:t xml:space="preserve">eine Art Datingplattform für politische Zwiegespräche zu bauen. </w:t>
      </w:r>
      <w:r>
        <w:t xml:space="preserve">Wir haben uns überlegt wie es wäre, Menschen </w:t>
      </w:r>
      <w:r w:rsidR="0023525C">
        <w:t>mit sehr untersch</w:t>
      </w:r>
      <w:r>
        <w:t xml:space="preserve">iedlichen politischen Ansichten, die sich in normalen Leben zusammen vielleicht niemals treffen würden, weil sie aus unterschiedlichen Milieus kommen, </w:t>
      </w:r>
      <w:r w:rsidR="0023525C">
        <w:t>miteinander in</w:t>
      </w:r>
      <w:r>
        <w:t>s Gespräch bringen könnten. W</w:t>
      </w:r>
      <w:r w:rsidR="0023525C">
        <w:t xml:space="preserve">ir wissen ja auch dass wir in Deutschland das Phänomen haben, </w:t>
      </w:r>
      <w:r>
        <w:t>aber auch weltweit zu beobachten, dass es zunehmend polarisierende Tendenzen gibt und damit zusammenhängend Menschen nicht mehr miteinander reden. Das Projekt</w:t>
      </w:r>
      <w:r w:rsidR="0023525C">
        <w:t xml:space="preserve"> Deutschland </w:t>
      </w:r>
      <w:r>
        <w:t xml:space="preserve">spricht ist der Versuch, diesen </w:t>
      </w:r>
      <w:r w:rsidR="0023525C">
        <w:t>Problem zu begegnen.</w:t>
      </w:r>
    </w:p>
    <w:p w:rsidR="008F16A4" w:rsidRPr="00F66EDC" w:rsidRDefault="008F16A4" w:rsidP="008F16A4">
      <w:pPr>
        <w:rPr>
          <w:b/>
        </w:rPr>
      </w:pPr>
      <w:r w:rsidRPr="00F66EDC">
        <w:rPr>
          <w:b/>
        </w:rPr>
        <w:t>Wie wurden die Teilnehmer</w:t>
      </w:r>
      <w:r w:rsidR="00F66EDC">
        <w:rPr>
          <w:b/>
        </w:rPr>
        <w:t>innen und Teilnehmer</w:t>
      </w:r>
      <w:r w:rsidRPr="00F66EDC">
        <w:rPr>
          <w:b/>
        </w:rPr>
        <w:t xml:space="preserve"> gefunden?</w:t>
      </w:r>
    </w:p>
    <w:p w:rsidR="0023525C" w:rsidRDefault="0023525C" w:rsidP="008F16A4">
      <w:r>
        <w:t>Wir haben das so organisiert, dass wir eine Art kleine Box in Artikel unserer Homepage eingebaut haben</w:t>
      </w:r>
      <w:r w:rsidR="00B40D3B">
        <w:t>, in der die Leser fünf trennscharfe Ja-Nein-Fragen beantworten konnte</w:t>
      </w:r>
      <w:r w:rsidR="00D9679F">
        <w:t>n</w:t>
      </w:r>
      <w:r w:rsidR="00B40D3B">
        <w:t>.</w:t>
      </w:r>
      <w:r>
        <w:t xml:space="preserve"> </w:t>
      </w:r>
      <w:r w:rsidR="00B40D3B">
        <w:t xml:space="preserve">Bei den Fragen ging es zum Beispiel darum, ob Deutschland zu viele Flüchtlinge aufgenommen hat oder ob der Atomausstieg richtig war. Danach haben </w:t>
      </w:r>
      <w:r w:rsidR="00D9679F">
        <w:t>sie weitere Daten wie ihre</w:t>
      </w:r>
      <w:r w:rsidR="00B40D3B">
        <w:t xml:space="preserve"> Postleizahl angegeben</w:t>
      </w:r>
      <w:r w:rsidR="00D9679F">
        <w:t xml:space="preserve"> damit wir anschließend ein Matching machen konnten. Wir haben sie mit </w:t>
      </w:r>
      <w:r>
        <w:t>jemanden zusammen</w:t>
      </w:r>
      <w:r w:rsidR="00D9679F">
        <w:t>gebracht</w:t>
      </w:r>
      <w:r>
        <w:t>, der diese Fragen ganz anders beantwor</w:t>
      </w:r>
      <w:r w:rsidR="00B40D3B">
        <w:t>tet hat und</w:t>
      </w:r>
      <w:r>
        <w:t xml:space="preserve"> </w:t>
      </w:r>
      <w:r w:rsidR="00B40D3B">
        <w:t>möglichst so nah wohnt, dass sie sich</w:t>
      </w:r>
      <w:r>
        <w:t xml:space="preserve"> </w:t>
      </w:r>
      <w:r w:rsidR="00B40D3B">
        <w:t xml:space="preserve">persönlich treffen können. </w:t>
      </w:r>
      <w:r w:rsidR="00400DE6">
        <w:t>Das heißt</w:t>
      </w:r>
      <w:r>
        <w:t>, wir haben die Leute im Grunde allein anhand ihrer politischen Einstellung gematcht</w:t>
      </w:r>
      <w:r w:rsidR="00400DE6">
        <w:t>,</w:t>
      </w:r>
      <w:r>
        <w:t xml:space="preserve"> wobei wichtig war, dass wir nicht Par</w:t>
      </w:r>
      <w:r w:rsidR="00400DE6">
        <w:t>teipräferenzen abgefragt haben. D</w:t>
      </w:r>
      <w:r>
        <w:t xml:space="preserve">as haben wir deshalb gemacht, weil wir glauben, </w:t>
      </w:r>
      <w:r w:rsidR="009A4815">
        <w:t xml:space="preserve">dass dieses klassische Parteienschema </w:t>
      </w:r>
      <w:r w:rsidR="00D9679F">
        <w:t xml:space="preserve">bei wichtigen polarisierenden Fragen nicht mehr der richtige Maßstab ist. </w:t>
      </w:r>
    </w:p>
    <w:p w:rsidR="008F16A4" w:rsidRPr="00F66EDC" w:rsidRDefault="008F16A4" w:rsidP="008F16A4">
      <w:pPr>
        <w:outlineLvl w:val="0"/>
        <w:rPr>
          <w:b/>
        </w:rPr>
      </w:pPr>
      <w:r w:rsidRPr="00F66EDC">
        <w:rPr>
          <w:b/>
        </w:rPr>
        <w:t xml:space="preserve">Über welche Themen wurde diskutiert? </w:t>
      </w:r>
    </w:p>
    <w:p w:rsidR="009A4815" w:rsidRDefault="009A4815" w:rsidP="008F16A4">
      <w:pPr>
        <w:outlineLvl w:val="0"/>
      </w:pPr>
      <w:r>
        <w:t>Das wissen wir nicht, weil wir nicht i</w:t>
      </w:r>
      <w:r w:rsidR="00D9679F">
        <w:t xml:space="preserve">n allen Gesprächen dabei waren, </w:t>
      </w:r>
      <w:r>
        <w:t xml:space="preserve">aber es ist naheliegend, </w:t>
      </w:r>
      <w:r w:rsidR="00D9679F">
        <w:t>dass die Teilnehmer sich über die vorausgegangenen Fragen diskutiert haben. D</w:t>
      </w:r>
      <w:r>
        <w:t>as wissen wir auch durch die Feedbacks der Teilnehm</w:t>
      </w:r>
      <w:r w:rsidR="00D9679F">
        <w:t xml:space="preserve">e. </w:t>
      </w:r>
      <w:r>
        <w:t>Aber die Leute haben nicht nur über diese Fragen diskutiert</w:t>
      </w:r>
      <w:r w:rsidR="00D9679F">
        <w:t>,</w:t>
      </w:r>
      <w:r>
        <w:t xml:space="preserve"> sondern sicherlich au</w:t>
      </w:r>
      <w:r w:rsidR="00D9679F">
        <w:t xml:space="preserve">ch über paar andere Themen, Das </w:t>
      </w:r>
      <w:r>
        <w:t>wissen wir nicht immer, weil wir nur bei insgesamt sieben von den h</w:t>
      </w:r>
      <w:r w:rsidR="00D9679F">
        <w:t>underten Gesprächen dabei waren.</w:t>
      </w:r>
    </w:p>
    <w:p w:rsidR="008F16A4" w:rsidRPr="00F66EDC" w:rsidRDefault="008F16A4" w:rsidP="008F16A4">
      <w:pPr>
        <w:rPr>
          <w:b/>
        </w:rPr>
      </w:pPr>
      <w:r w:rsidRPr="00F66EDC">
        <w:rPr>
          <w:b/>
        </w:rPr>
        <w:t>Wie liefen die Gespräche ab? Kam es auch zu stärkeren Auseinandersetzungen aufgrund der gegensätzlichen Meinungen?</w:t>
      </w:r>
    </w:p>
    <w:p w:rsidR="00F81602" w:rsidRDefault="000B4EFC" w:rsidP="002E43E6">
      <w:r>
        <w:t>Wir haben die Teilnehmer nach den Gesprächen um ein Feedback gebeten</w:t>
      </w:r>
      <w:r w:rsidR="00D9679F">
        <w:t xml:space="preserve"> was auch viele von ihnen gemacht hat. Ein Feedback, was wir da sehr häufig bekommen haben war, </w:t>
      </w:r>
      <w:r>
        <w:t>dass die Teilnehmer eigentlich extremere Auseinandersetzungen erwartet</w:t>
      </w:r>
      <w:r w:rsidR="00D9679F">
        <w:t xml:space="preserve"> hatten</w:t>
      </w:r>
      <w:r>
        <w:t xml:space="preserve"> und</w:t>
      </w:r>
      <w:r w:rsidR="00D9679F">
        <w:t xml:space="preserve"> sie</w:t>
      </w:r>
      <w:r>
        <w:t xml:space="preserve"> in vielen Fällen war </w:t>
      </w:r>
      <w:r w:rsidR="00D9679F">
        <w:t xml:space="preserve">überrascht waren, dass </w:t>
      </w:r>
      <w:r>
        <w:t>sie mit ihrem Gegenüber doch leichter übereinkommen können, als sie vermutet hä</w:t>
      </w:r>
      <w:r w:rsidR="00D9679F">
        <w:t xml:space="preserve">tten. </w:t>
      </w:r>
    </w:p>
    <w:p w:rsidR="008F16A4" w:rsidRDefault="008F16A4" w:rsidP="008F16A4">
      <w:pPr>
        <w:rPr>
          <w:b/>
        </w:rPr>
      </w:pPr>
      <w:r w:rsidRPr="00F66EDC">
        <w:rPr>
          <w:b/>
        </w:rPr>
        <w:t xml:space="preserve">Was </w:t>
      </w:r>
      <w:r w:rsidR="00D9679F">
        <w:rPr>
          <w:b/>
        </w:rPr>
        <w:t>kann die Leserschaft</w:t>
      </w:r>
      <w:r w:rsidRPr="00F66EDC">
        <w:rPr>
          <w:b/>
        </w:rPr>
        <w:t xml:space="preserve"> aus diesem Angebot mitnehmen? </w:t>
      </w:r>
    </w:p>
    <w:p w:rsidR="002E43E6" w:rsidRDefault="00F047CC" w:rsidP="002E43E6">
      <w:r>
        <w:t>Eine Vorstellung von uns war,</w:t>
      </w:r>
      <w:r w:rsidR="002E43E6">
        <w:t xml:space="preserve"> dass es ein</w:t>
      </w:r>
      <w:r w:rsidR="002E43E6">
        <w:t xml:space="preserve"> Un</w:t>
      </w:r>
      <w:r>
        <w:t xml:space="preserve">terschied macht, </w:t>
      </w:r>
      <w:r w:rsidR="002E43E6">
        <w:t xml:space="preserve">ob ich nur weiß, </w:t>
      </w:r>
      <w:r w:rsidR="002E43E6">
        <w:t xml:space="preserve">dass jemand zum Beispiel der Ansicht ist, </w:t>
      </w:r>
      <w:r w:rsidR="002E43E6">
        <w:t>dass 2015 zu viele Flüchtlinge in Deutschland aufgenommen wurden oder</w:t>
      </w:r>
      <w:r w:rsidR="002E43E6">
        <w:t xml:space="preserve"> aber ob ich verstehe</w:t>
      </w:r>
      <w:r w:rsidR="002E43E6">
        <w:t>,</w:t>
      </w:r>
      <w:r w:rsidR="002E43E6">
        <w:t xml:space="preserve"> warum er die Meinung vertritt</w:t>
      </w:r>
      <w:r w:rsidR="002E43E6">
        <w:t xml:space="preserve">. </w:t>
      </w:r>
      <w:r w:rsidR="002E43E6">
        <w:t xml:space="preserve"> </w:t>
      </w:r>
      <w:r w:rsidR="002E43E6">
        <w:t>Das</w:t>
      </w:r>
      <w:r w:rsidR="002E43E6">
        <w:t xml:space="preserve"> muss</w:t>
      </w:r>
      <w:r w:rsidR="002E43E6">
        <w:t xml:space="preserve"> nicht bedeuten, dass ich dann seine Argumente teile, aber damit zu</w:t>
      </w:r>
      <w:r w:rsidR="002E43E6">
        <w:t xml:space="preserve"> </w:t>
      </w:r>
      <w:r w:rsidR="002E43E6">
        <w:t>einem besseren Verständnis über diese Meinung gelange. D</w:t>
      </w:r>
      <w:r w:rsidR="002E43E6">
        <w:t>as ist</w:t>
      </w:r>
      <w:r w:rsidR="002E43E6">
        <w:t xml:space="preserve"> auch</w:t>
      </w:r>
      <w:r w:rsidR="002E43E6">
        <w:t xml:space="preserve"> unsere Hoffnung </w:t>
      </w:r>
      <w:r w:rsidR="002E43E6">
        <w:t>mit diesem Projekt. Studien zeigen, dass so etwas ein gutes Mittel ist, um Extremismus einzudämmen. D</w:t>
      </w:r>
      <w:r w:rsidR="002E43E6">
        <w:t xml:space="preserve">as ist </w:t>
      </w:r>
      <w:r w:rsidR="002E43E6">
        <w:t xml:space="preserve">auch </w:t>
      </w:r>
      <w:r w:rsidR="002E43E6">
        <w:t>der Grundgedanke von Deutschland spr</w:t>
      </w:r>
      <w:r w:rsidR="002E43E6">
        <w:t>icht gewesen.</w:t>
      </w:r>
      <w:r w:rsidR="002E43E6">
        <w:t xml:space="preserve"> </w:t>
      </w:r>
    </w:p>
    <w:p w:rsidR="002E43E6" w:rsidRPr="00F66EDC" w:rsidRDefault="002E43E6" w:rsidP="008F16A4">
      <w:pPr>
        <w:rPr>
          <w:b/>
        </w:rPr>
      </w:pPr>
    </w:p>
    <w:p w:rsidR="00F047CC" w:rsidRDefault="00F047CC" w:rsidP="008F16A4">
      <w:pPr>
        <w:rPr>
          <w:b/>
        </w:rPr>
      </w:pPr>
    </w:p>
    <w:p w:rsidR="00F047CC" w:rsidRDefault="00F047CC" w:rsidP="008F16A4">
      <w:pPr>
        <w:rPr>
          <w:b/>
        </w:rPr>
      </w:pPr>
    </w:p>
    <w:p w:rsidR="00F81602" w:rsidRPr="00F66EDC" w:rsidRDefault="008F16A4" w:rsidP="008F16A4">
      <w:pPr>
        <w:rPr>
          <w:b/>
        </w:rPr>
      </w:pPr>
      <w:r w:rsidRPr="00F66EDC">
        <w:rPr>
          <w:b/>
        </w:rPr>
        <w:lastRenderedPageBreak/>
        <w:t xml:space="preserve">Wird das Angebot fortgesetzt oder war es eine einmalige Sache? </w:t>
      </w:r>
    </w:p>
    <w:p w:rsidR="00F81602" w:rsidRDefault="00F81602" w:rsidP="008F16A4">
      <w:r>
        <w:t>Das bleibt nich</w:t>
      </w:r>
      <w:r w:rsidR="006649F6">
        <w:t>t einmalig, ganz im Gegenteil. Wir</w:t>
      </w:r>
      <w:r>
        <w:t xml:space="preserve"> haben nach Deutschland spricht so viel </w:t>
      </w:r>
      <w:r w:rsidR="006649F6">
        <w:t xml:space="preserve">gutes </w:t>
      </w:r>
      <w:r>
        <w:t>Feedback bekommen</w:t>
      </w:r>
      <w:r w:rsidR="006649F6">
        <w:t xml:space="preserve"> auch aus anderen Ländern wie USA, Japan oder Argentinien. Die</w:t>
      </w:r>
      <w:r>
        <w:t xml:space="preserve"> Kollegen dort wollten von uns wissen, wie sie so ein ähnliches Format</w:t>
      </w:r>
      <w:r w:rsidR="006649F6">
        <w:t xml:space="preserve"> a</w:t>
      </w:r>
      <w:r>
        <w:t>uch in Ihrem Land aufziehen können</w:t>
      </w:r>
      <w:r w:rsidR="006649F6">
        <w:t xml:space="preserve">. </w:t>
      </w:r>
      <w:r>
        <w:t xml:space="preserve"> </w:t>
      </w:r>
      <w:r w:rsidR="006649F6">
        <w:t>Z</w:t>
      </w:r>
      <w:r>
        <w:t xml:space="preserve">eitgleich </w:t>
      </w:r>
      <w:r w:rsidR="006649F6">
        <w:t>haben wir das das Angebot bekommen</w:t>
      </w:r>
      <w:r>
        <w:t>, eine solche Plattform aufzubauen</w:t>
      </w:r>
      <w:r w:rsidR="006649F6">
        <w:t>,</w:t>
      </w:r>
      <w:r>
        <w:t xml:space="preserve"> die es im Prinzip jedem Medium auf der Welt ermöglicht so ein Event zu </w:t>
      </w:r>
      <w:r w:rsidR="006649F6">
        <w:t>organisieren. Das aber</w:t>
      </w:r>
      <w:r>
        <w:t xml:space="preserve"> mit</w:t>
      </w:r>
      <w:r w:rsidR="006649F6">
        <w:t xml:space="preserve"> etwas weniger Aufwand, weil eine</w:t>
      </w:r>
      <w:r>
        <w:t xml:space="preserve"> Masch</w:t>
      </w:r>
      <w:r w:rsidR="006649F6">
        <w:t>ine auf dieser Plattform einen G</w:t>
      </w:r>
      <w:r>
        <w:t>roßteil der Arbeit übernimmt</w:t>
      </w:r>
      <w:r w:rsidR="006649F6">
        <w:t xml:space="preserve">. Wir arbeiten gerade an dieser Plattform namens </w:t>
      </w:r>
      <w:r w:rsidR="00362D7F">
        <w:t>„</w:t>
      </w:r>
      <w:r w:rsidR="006649F6">
        <w:t>My country talks</w:t>
      </w:r>
      <w:r w:rsidR="00362D7F">
        <w:t>“</w:t>
      </w:r>
      <w:r>
        <w:t xml:space="preserve"> mit 20 Partnern weltweit</w:t>
      </w:r>
      <w:r w:rsidR="006649F6">
        <w:t>,</w:t>
      </w:r>
      <w:r>
        <w:t xml:space="preserve"> darunter </w:t>
      </w:r>
      <w:r w:rsidR="006649F6">
        <w:t xml:space="preserve">in Norwegen, Italien und Kanada. </w:t>
      </w:r>
      <w:r>
        <w:t xml:space="preserve"> </w:t>
      </w:r>
      <w:r w:rsidR="006649F6">
        <w:t xml:space="preserve">Unsere Vision ist also, </w:t>
      </w:r>
      <w:r>
        <w:t xml:space="preserve">dieses Prinzip von Deutschland spricht </w:t>
      </w:r>
      <w:r w:rsidR="006649F6">
        <w:t xml:space="preserve">auf viele weitere Länder zu übertragen. Aktuell testen wir diese Plattform und wenn die Tests erfolgreich sind, </w:t>
      </w:r>
      <w:r>
        <w:t>wird es bald auch ein zweites Deutschland spricht geben</w:t>
      </w:r>
      <w:r w:rsidR="00362D7F">
        <w:t>.</w:t>
      </w:r>
    </w:p>
    <w:p w:rsidR="00362D7F" w:rsidRDefault="00362D7F" w:rsidP="008F16A4">
      <w:pPr>
        <w:rPr>
          <w:b/>
        </w:rPr>
      </w:pPr>
      <w:r>
        <w:rPr>
          <w:b/>
        </w:rPr>
        <w:t xml:space="preserve">Inwieweit spielt die </w:t>
      </w:r>
      <w:r w:rsidR="008F16A4" w:rsidRPr="00F66EDC">
        <w:rPr>
          <w:b/>
        </w:rPr>
        <w:t>Netzöffenlichkeit</w:t>
      </w:r>
      <w:r>
        <w:rPr>
          <w:b/>
        </w:rPr>
        <w:t xml:space="preserve"> dabei eine Rolle? </w:t>
      </w:r>
    </w:p>
    <w:p w:rsidR="00041B5D" w:rsidRDefault="00362D7F" w:rsidP="008F16A4">
      <w:r>
        <w:t xml:space="preserve">Bei Deutschland spricht haben wir sehr stark </w:t>
      </w:r>
      <w:r w:rsidR="00041B5D">
        <w:t>die Möglichk</w:t>
      </w:r>
      <w:r>
        <w:t>eiten des Netzes genutzt haben.</w:t>
      </w:r>
      <w:r w:rsidR="00327E98">
        <w:t xml:space="preserve"> Das Anmeldeformular wird online verbreitet, d</w:t>
      </w:r>
      <w:r>
        <w:t xml:space="preserve">ie Leute </w:t>
      </w:r>
      <w:r w:rsidR="00327E98">
        <w:t xml:space="preserve">melden sich online an und werden mit Hilfe eines Algorithmus online gematcht. Die Leute treffen sich aber </w:t>
      </w:r>
      <w:r w:rsidR="00041B5D">
        <w:t>im echten Leben</w:t>
      </w:r>
      <w:r w:rsidR="00327E98">
        <w:t>, also offline. S</w:t>
      </w:r>
      <w:r w:rsidR="00041B5D">
        <w:t>ie chatten nicht, sie telefonieren nicht,</w:t>
      </w:r>
      <w:r w:rsidR="00327E98">
        <w:t xml:space="preserve"> sondern gehen ein Bier oder einen Kaffee trinken. D</w:t>
      </w:r>
      <w:r w:rsidR="00041B5D">
        <w:t xml:space="preserve">as halten wir </w:t>
      </w:r>
      <w:r w:rsidR="00327E98">
        <w:t xml:space="preserve">auch </w:t>
      </w:r>
      <w:r w:rsidR="00041B5D">
        <w:t xml:space="preserve">für das ganz </w:t>
      </w:r>
      <w:r w:rsidR="00327E98">
        <w:t xml:space="preserve">besondere und vor allem das wirkungsvollste dieses, </w:t>
      </w:r>
      <w:r w:rsidR="00041B5D">
        <w:t>weil wir an die echte</w:t>
      </w:r>
      <w:r w:rsidR="00327E98">
        <w:t xml:space="preserve"> Begegnung von Menschen glauben, um so Empathie und Einsicht zu schaffen. Die Leute sehen ja bei solchen Begegnungen </w:t>
      </w:r>
      <w:r w:rsidR="00041B5D">
        <w:t xml:space="preserve">nicht nur einen Namen </w:t>
      </w:r>
      <w:r w:rsidR="00327E98">
        <w:t>o</w:t>
      </w:r>
      <w:r w:rsidR="00041B5D">
        <w:t xml:space="preserve">der </w:t>
      </w:r>
      <w:r w:rsidR="00327E98">
        <w:t>eine E-Mail Adresse sondern</w:t>
      </w:r>
      <w:r w:rsidR="00041B5D">
        <w:t xml:space="preserve"> einen echten Menschen</w:t>
      </w:r>
      <w:r w:rsidR="00327E98">
        <w:t xml:space="preserve"> und seine Biografie. </w:t>
      </w:r>
      <w:r w:rsidR="00041B5D">
        <w:t xml:space="preserve"> </w:t>
      </w:r>
    </w:p>
    <w:p w:rsidR="005B03AA" w:rsidRPr="008F16A4" w:rsidRDefault="005B03AA" w:rsidP="008F16A4">
      <w:bookmarkStart w:id="0" w:name="_GoBack"/>
      <w:bookmarkEnd w:id="0"/>
    </w:p>
    <w:sectPr w:rsidR="005B03AA" w:rsidRPr="008F16A4" w:rsidSect="0061446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A4"/>
    <w:rsid w:val="00041B5D"/>
    <w:rsid w:val="000B4EFC"/>
    <w:rsid w:val="0023525C"/>
    <w:rsid w:val="002D7D5E"/>
    <w:rsid w:val="002E43E6"/>
    <w:rsid w:val="00327E98"/>
    <w:rsid w:val="00362D7F"/>
    <w:rsid w:val="00400DE6"/>
    <w:rsid w:val="004C6EAE"/>
    <w:rsid w:val="005B03AA"/>
    <w:rsid w:val="0061446E"/>
    <w:rsid w:val="006649F6"/>
    <w:rsid w:val="00740FA8"/>
    <w:rsid w:val="008F16A4"/>
    <w:rsid w:val="009410AA"/>
    <w:rsid w:val="009A4815"/>
    <w:rsid w:val="00B40D3B"/>
    <w:rsid w:val="00D9679F"/>
    <w:rsid w:val="00F047CC"/>
    <w:rsid w:val="00F66EDC"/>
    <w:rsid w:val="00F8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A23AC2"/>
  <w15:chartTrackingRefBased/>
  <w15:docId w15:val="{B4A92AA0-DFB7-574C-A032-B8F56C53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F16A4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Office-Benutzer</cp:lastModifiedBy>
  <cp:revision>10</cp:revision>
  <dcterms:created xsi:type="dcterms:W3CDTF">2018-06-06T11:19:00Z</dcterms:created>
  <dcterms:modified xsi:type="dcterms:W3CDTF">2018-06-07T14:03:00Z</dcterms:modified>
</cp:coreProperties>
</file>